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7B0" w14:textId="4C10F941" w:rsidR="00E64FBE" w:rsidRPr="002F1B7D" w:rsidRDefault="003B0EF0" w:rsidP="003B0EF0">
      <w:pPr>
        <w:rPr>
          <w:rFonts w:cstheme="minorHAnsi"/>
          <w:b/>
          <w:bCs/>
          <w:sz w:val="28"/>
          <w:szCs w:val="28"/>
        </w:rPr>
      </w:pPr>
      <w:r w:rsidRPr="002F1B7D">
        <w:rPr>
          <w:rFonts w:cstheme="minorHAnsi"/>
          <w:b/>
          <w:bCs/>
          <w:sz w:val="28"/>
          <w:szCs w:val="28"/>
          <w:lang w:val="sv-SE"/>
        </w:rPr>
        <w:t>Meddelande 19.1.2022</w:t>
      </w:r>
    </w:p>
    <w:p w14:paraId="25715D5B" w14:textId="77777777" w:rsidR="00B14B84" w:rsidRPr="00C25C18" w:rsidRDefault="00B14B84">
      <w:pPr>
        <w:rPr>
          <w:rFonts w:cstheme="minorHAnsi"/>
          <w:b/>
          <w:bCs/>
          <w:sz w:val="28"/>
          <w:szCs w:val="28"/>
        </w:rPr>
      </w:pPr>
    </w:p>
    <w:p w14:paraId="0952D966" w14:textId="54A93287" w:rsidR="00B31F5A" w:rsidRPr="00FD5475" w:rsidRDefault="003B0EF0">
      <w:pPr>
        <w:rPr>
          <w:rFonts w:ascii="Verdana" w:hAnsi="Verdana"/>
          <w:color w:val="212529"/>
          <w:sz w:val="32"/>
          <w:szCs w:val="32"/>
          <w:shd w:val="clear" w:color="auto" w:fill="FFFFFF"/>
        </w:rPr>
      </w:pPr>
      <w:r w:rsidRPr="002F1B7D">
        <w:rPr>
          <w:rFonts w:ascii="Verdana" w:hAnsi="Verdana"/>
          <w:sz w:val="32"/>
          <w:szCs w:val="32"/>
          <w:lang w:val="sv-SE"/>
        </w:rPr>
        <w:t xml:space="preserve">Genom beslut som Regionförvaltningsverket i Västra och Inre Finland har fattat idag stängs idrotts-, hobby, nöjes- och rekreationsutrymmen i kommunerna i Vasa sjukvårdsdistrikt. </w:t>
      </w:r>
      <w:r w:rsidR="00BC3866" w:rsidRPr="002F1B7D">
        <w:rPr>
          <w:rFonts w:ascii="Verdana" w:hAnsi="Verdana"/>
          <w:color w:val="212529"/>
          <w:sz w:val="32"/>
          <w:szCs w:val="32"/>
          <w:shd w:val="clear" w:color="auto" w:fill="FFFFFF"/>
        </w:rPr>
        <w:t> </w:t>
      </w:r>
    </w:p>
    <w:p w14:paraId="2095618D" w14:textId="77777777" w:rsidR="00BC3866" w:rsidRPr="00C25C18" w:rsidRDefault="00BC3866">
      <w:pPr>
        <w:rPr>
          <w:rFonts w:cstheme="minorHAnsi"/>
          <w:b/>
          <w:bCs/>
          <w:sz w:val="28"/>
          <w:szCs w:val="28"/>
        </w:rPr>
      </w:pPr>
    </w:p>
    <w:p w14:paraId="7E6B2648" w14:textId="72967AB9" w:rsidR="00B31F5A" w:rsidRPr="00CA79CE" w:rsidRDefault="003B0EF0">
      <w:pPr>
        <w:rPr>
          <w:rFonts w:eastAsia="Times New Roman" w:cstheme="minorHAnsi"/>
          <w:color w:val="333333"/>
          <w:sz w:val="28"/>
          <w:szCs w:val="28"/>
          <w:shd w:val="clear" w:color="auto" w:fill="FFFFFF"/>
          <w:lang w:val="en-US" w:eastAsia="fi-FI"/>
        </w:rPr>
      </w:pPr>
      <w:r w:rsidRPr="002F1B7D">
        <w:rPr>
          <w:rFonts w:eastAsia="Times New Roman" w:cstheme="minorHAnsi"/>
          <w:b/>
          <w:bCs/>
          <w:sz w:val="28"/>
          <w:szCs w:val="28"/>
          <w:lang w:val="sv-SE" w:eastAsia="fi-FI"/>
        </w:rPr>
        <w:t xml:space="preserve">Tillfälliga begränsningar i Vasaregionens Arenors utrymmen under tiden 21.1.2022 – 3.2.2022. </w:t>
      </w:r>
      <w:r w:rsidR="00B31F5A" w:rsidRPr="00CA79CE">
        <w:rPr>
          <w:rFonts w:eastAsia="Times New Roman" w:cstheme="minorHAnsi"/>
          <w:b/>
          <w:bCs/>
          <w:color w:val="FF0000"/>
          <w:sz w:val="28"/>
          <w:szCs w:val="28"/>
          <w:shd w:val="clear" w:color="auto" w:fill="FFFFFF"/>
          <w:lang w:val="en-US" w:eastAsia="fi-FI"/>
        </w:rPr>
        <w:t> </w:t>
      </w:r>
      <w:r w:rsidR="00B31F5A" w:rsidRPr="00CA79CE">
        <w:rPr>
          <w:rFonts w:eastAsia="Times New Roman" w:cstheme="minorHAnsi"/>
          <w:color w:val="FF0000"/>
          <w:sz w:val="28"/>
          <w:szCs w:val="28"/>
          <w:shd w:val="clear" w:color="auto" w:fill="FFFFFF"/>
          <w:lang w:val="en-US" w:eastAsia="fi-FI"/>
        </w:rPr>
        <w:t> </w:t>
      </w:r>
    </w:p>
    <w:p w14:paraId="5A159A6D" w14:textId="77777777" w:rsidR="00B14B84" w:rsidRPr="00CA79CE" w:rsidRDefault="00B14B84">
      <w:pPr>
        <w:rPr>
          <w:rFonts w:eastAsia="Times New Roman" w:cstheme="minorHAnsi"/>
          <w:sz w:val="28"/>
          <w:szCs w:val="28"/>
          <w:lang w:val="en-US" w:eastAsia="fi-FI"/>
        </w:rPr>
      </w:pPr>
    </w:p>
    <w:p w14:paraId="1F18E114" w14:textId="6E54DF7A" w:rsidR="00573BBF" w:rsidRPr="00CA79CE" w:rsidRDefault="003B0EF0">
      <w:pPr>
        <w:rPr>
          <w:rFonts w:cstheme="minorHAnsi"/>
          <w:sz w:val="28"/>
          <w:szCs w:val="28"/>
          <w:lang w:val="en-US"/>
        </w:rPr>
      </w:pPr>
      <w:r w:rsidRPr="002F1B7D">
        <w:rPr>
          <w:rFonts w:cstheme="minorHAnsi"/>
          <w:sz w:val="28"/>
          <w:szCs w:val="28"/>
          <w:lang w:val="sv-SE"/>
        </w:rPr>
        <w:t xml:space="preserve">För engångsbesökare och motionärer stängs utrymmena helt i våra verksamhetsställen, med undantag av konditionssalen i Botniahallens nedre våning som fortfarande används normalt som gym.  </w:t>
      </w:r>
    </w:p>
    <w:p w14:paraId="66117F5B" w14:textId="77777777" w:rsidR="00775688" w:rsidRPr="00CA79CE" w:rsidRDefault="00775688">
      <w:pPr>
        <w:rPr>
          <w:rFonts w:cstheme="minorHAnsi"/>
          <w:sz w:val="28"/>
          <w:szCs w:val="28"/>
          <w:lang w:val="en-US"/>
        </w:rPr>
      </w:pPr>
    </w:p>
    <w:p w14:paraId="27CB2762" w14:textId="445766B8" w:rsidR="00CE70B9" w:rsidRPr="00CA79CE" w:rsidRDefault="003B0EF0">
      <w:pPr>
        <w:rPr>
          <w:rFonts w:cstheme="minorHAnsi"/>
          <w:sz w:val="28"/>
          <w:szCs w:val="28"/>
          <w:lang w:val="en-US"/>
        </w:rPr>
      </w:pPr>
      <w:r w:rsidRPr="002F1B7D">
        <w:rPr>
          <w:rFonts w:cstheme="minorHAnsi"/>
          <w:sz w:val="28"/>
          <w:szCs w:val="28"/>
          <w:lang w:val="sv-SE"/>
        </w:rPr>
        <w:t xml:space="preserve">Alla turer för gruppmotion och -träning för vuxna fritidsmotionärer inhiberas. </w:t>
      </w:r>
    </w:p>
    <w:p w14:paraId="7E8D2760" w14:textId="4332AD15" w:rsidR="003476E6" w:rsidRPr="00CA79CE" w:rsidRDefault="003B0EF0">
      <w:pPr>
        <w:rPr>
          <w:rFonts w:cstheme="minorHAnsi"/>
          <w:sz w:val="28"/>
          <w:szCs w:val="28"/>
          <w:lang w:val="en-US"/>
        </w:rPr>
      </w:pPr>
      <w:r w:rsidRPr="002F1B7D">
        <w:rPr>
          <w:rFonts w:cstheme="minorHAnsi"/>
          <w:sz w:val="28"/>
          <w:szCs w:val="28"/>
          <w:lang w:val="sv-SE"/>
        </w:rPr>
        <w:t xml:space="preserve">Begränsningen gäller inte ledd fritidsverksamhet för barn och ungdomar som är födda år 2003 eller som är yngre. </w:t>
      </w:r>
    </w:p>
    <w:p w14:paraId="59A59F26" w14:textId="0CC4825E" w:rsidR="00BC3866" w:rsidRPr="00CA79CE" w:rsidRDefault="003B0EF0">
      <w:pPr>
        <w:rPr>
          <w:rFonts w:cstheme="minorHAnsi"/>
          <w:sz w:val="28"/>
          <w:szCs w:val="28"/>
          <w:lang w:val="en-US"/>
        </w:rPr>
      </w:pPr>
      <w:r w:rsidRPr="002F1B7D">
        <w:rPr>
          <w:rFonts w:cstheme="minorHAnsi"/>
          <w:sz w:val="28"/>
          <w:szCs w:val="28"/>
          <w:lang w:val="sv-SE"/>
        </w:rPr>
        <w:t xml:space="preserve">Begränsningarna gäller inte dem som utövar idrott professionellt, vilka definieras enligt följande: </w:t>
      </w:r>
    </w:p>
    <w:p w14:paraId="4DC24006" w14:textId="77777777" w:rsidR="003D3EDD" w:rsidRPr="00CA79CE" w:rsidRDefault="003D3EDD">
      <w:pPr>
        <w:rPr>
          <w:rFonts w:cstheme="minorHAnsi"/>
          <w:sz w:val="28"/>
          <w:szCs w:val="28"/>
          <w:lang w:val="en-US"/>
        </w:rPr>
      </w:pPr>
    </w:p>
    <w:p w14:paraId="707E1F6B" w14:textId="06E2B853" w:rsidR="003D3EDD" w:rsidRPr="00CA79CE" w:rsidRDefault="003B0EF0" w:rsidP="003B0EF0">
      <w:pPr>
        <w:pStyle w:val="Luettelokappale"/>
        <w:numPr>
          <w:ilvl w:val="0"/>
          <w:numId w:val="1"/>
        </w:numPr>
        <w:rPr>
          <w:sz w:val="28"/>
          <w:lang w:val="en-US"/>
        </w:rPr>
      </w:pPr>
      <w:r w:rsidRPr="002F1B7D">
        <w:rPr>
          <w:lang w:val="sv-SE"/>
        </w:rPr>
        <w:t xml:space="preserve">lag som i sin gren spelar i de två högsta nationella serierna </w:t>
      </w:r>
    </w:p>
    <w:p w14:paraId="62F6C8E7" w14:textId="77302F61" w:rsidR="00CE70B9" w:rsidRPr="00CA79CE" w:rsidRDefault="003B0EF0" w:rsidP="003B0EF0">
      <w:pPr>
        <w:pStyle w:val="Luettelokappale"/>
        <w:numPr>
          <w:ilvl w:val="0"/>
          <w:numId w:val="1"/>
        </w:numPr>
        <w:rPr>
          <w:lang w:val="en-US"/>
        </w:rPr>
      </w:pPr>
      <w:r w:rsidRPr="002F1B7D">
        <w:rPr>
          <w:lang w:val="sv-SE"/>
        </w:rPr>
        <w:t>idrottare i individuella grenar med idrottsakademistatus</w:t>
      </w:r>
      <w:r w:rsidR="00F22F99" w:rsidRPr="00CA79CE">
        <w:rPr>
          <w:lang w:val="en-US"/>
        </w:rPr>
        <w:t xml:space="preserve"> </w:t>
      </w:r>
      <w:r w:rsidRPr="002F1B7D">
        <w:rPr>
          <w:lang w:val="sv-SE"/>
        </w:rPr>
        <w:t xml:space="preserve">(definitionen av person som utövar idrott professionellt görs av Vasaregionens idrottsakademi, ytterligare upplysningar ges av verksamhetsledare Jens Wallin) </w:t>
      </w:r>
      <w:r w:rsidR="00F22F99" w:rsidRPr="00CA79CE">
        <w:rPr>
          <w:lang w:val="en-US"/>
        </w:rPr>
        <w:t xml:space="preserve"> </w:t>
      </w:r>
    </w:p>
    <w:p w14:paraId="01BDC758" w14:textId="77777777" w:rsidR="00F22F99" w:rsidRPr="00CA79CE" w:rsidRDefault="00F22F99" w:rsidP="00782773">
      <w:pPr>
        <w:pStyle w:val="Luettelokappale"/>
        <w:ind w:left="1665"/>
        <w:rPr>
          <w:rFonts w:cstheme="minorHAnsi"/>
          <w:sz w:val="28"/>
          <w:szCs w:val="28"/>
          <w:lang w:val="en-US"/>
        </w:rPr>
      </w:pPr>
    </w:p>
    <w:p w14:paraId="4657632E" w14:textId="2057AC2F" w:rsidR="00CE70B9" w:rsidRPr="00CA79CE" w:rsidRDefault="003B0EF0" w:rsidP="00CE70B9">
      <w:pPr>
        <w:rPr>
          <w:rFonts w:cstheme="minorHAnsi"/>
          <w:sz w:val="28"/>
          <w:szCs w:val="28"/>
          <w:lang w:val="en-US"/>
        </w:rPr>
      </w:pPr>
      <w:r w:rsidRPr="002F1B7D">
        <w:rPr>
          <w:rFonts w:cstheme="minorHAnsi"/>
          <w:sz w:val="28"/>
          <w:szCs w:val="28"/>
          <w:lang w:val="sv-SE"/>
        </w:rPr>
        <w:t xml:space="preserve">Begränsningarna gäller för lagens del inte utomhusutrymmen, såsom Elisa Stadion. </w:t>
      </w:r>
    </w:p>
    <w:p w14:paraId="712D5075" w14:textId="77777777" w:rsidR="00CE70B9" w:rsidRPr="00CA79CE" w:rsidRDefault="00CE70B9" w:rsidP="00CE70B9">
      <w:pPr>
        <w:rPr>
          <w:rFonts w:cstheme="minorHAnsi"/>
          <w:sz w:val="28"/>
          <w:szCs w:val="28"/>
          <w:lang w:val="en-US"/>
        </w:rPr>
      </w:pPr>
    </w:p>
    <w:p w14:paraId="3E6D7B99" w14:textId="525F8460" w:rsidR="00CE70B9" w:rsidRPr="00CA79CE" w:rsidRDefault="003B0EF0" w:rsidP="00CE70B9">
      <w:pPr>
        <w:rPr>
          <w:rFonts w:cstheme="minorHAnsi"/>
          <w:sz w:val="28"/>
          <w:szCs w:val="28"/>
          <w:lang w:val="en-US"/>
        </w:rPr>
      </w:pPr>
      <w:r w:rsidRPr="002F1B7D">
        <w:rPr>
          <w:rFonts w:cstheme="minorHAnsi"/>
          <w:sz w:val="28"/>
          <w:szCs w:val="28"/>
          <w:lang w:val="sv-SE"/>
        </w:rPr>
        <w:t xml:space="preserve">Begränsningarna är i kraft 21.1 – 3.2.2022. </w:t>
      </w:r>
    </w:p>
    <w:p w14:paraId="14FE9576" w14:textId="2F9DC92B" w:rsidR="00C023E8" w:rsidRPr="00CA79CE" w:rsidRDefault="003B0EF0" w:rsidP="00CE70B9">
      <w:pPr>
        <w:rPr>
          <w:rFonts w:cstheme="minorHAnsi"/>
          <w:sz w:val="28"/>
          <w:szCs w:val="28"/>
          <w:lang w:val="en-US"/>
        </w:rPr>
      </w:pPr>
      <w:r w:rsidRPr="002F1B7D">
        <w:rPr>
          <w:rFonts w:cstheme="minorHAnsi"/>
          <w:sz w:val="28"/>
          <w:szCs w:val="28"/>
          <w:lang w:val="sv-SE"/>
        </w:rPr>
        <w:t xml:space="preserve">Vi informerar om eventuella förändringar på vår webbplats. </w:t>
      </w:r>
    </w:p>
    <w:p w14:paraId="7B9A9978" w14:textId="77777777" w:rsidR="00FD5475" w:rsidRPr="00CA79CE" w:rsidRDefault="00FD5475" w:rsidP="00CE70B9">
      <w:pPr>
        <w:rPr>
          <w:rFonts w:cstheme="minorHAnsi"/>
          <w:sz w:val="28"/>
          <w:szCs w:val="28"/>
          <w:lang w:val="en-US"/>
        </w:rPr>
      </w:pPr>
    </w:p>
    <w:p w14:paraId="06577102" w14:textId="2151C12B" w:rsidR="00C023E8" w:rsidRPr="00CA79CE" w:rsidRDefault="003B0EF0" w:rsidP="00CE70B9">
      <w:pPr>
        <w:rPr>
          <w:rFonts w:cstheme="minorHAnsi"/>
          <w:sz w:val="28"/>
          <w:szCs w:val="28"/>
          <w:lang w:val="en-US"/>
        </w:rPr>
      </w:pPr>
      <w:r w:rsidRPr="002F1B7D">
        <w:rPr>
          <w:rFonts w:cstheme="minorHAnsi"/>
          <w:sz w:val="28"/>
          <w:szCs w:val="28"/>
          <w:lang w:val="sv-SE"/>
        </w:rPr>
        <w:t>Ytterligare upplysningar:</w:t>
      </w:r>
    </w:p>
    <w:p w14:paraId="2AA6A24F" w14:textId="0CD189B2" w:rsidR="00FD5475" w:rsidRPr="00CA79CE" w:rsidRDefault="003B0EF0" w:rsidP="00CE70B9">
      <w:pPr>
        <w:rPr>
          <w:rFonts w:cstheme="minorHAnsi"/>
          <w:szCs w:val="28"/>
          <w:lang w:val="en-US"/>
        </w:rPr>
      </w:pPr>
      <w:r w:rsidRPr="002F1B7D">
        <w:rPr>
          <w:rFonts w:cstheme="minorHAnsi"/>
          <w:sz w:val="28"/>
          <w:szCs w:val="28"/>
          <w:lang w:val="sv-SE"/>
        </w:rPr>
        <w:t>Botniahallen</w:t>
      </w:r>
      <w:r w:rsidR="00FD5475" w:rsidRPr="00CA79CE">
        <w:rPr>
          <w:rFonts w:cstheme="minorHAnsi"/>
          <w:sz w:val="28"/>
          <w:szCs w:val="28"/>
          <w:lang w:val="en-US"/>
        </w:rPr>
        <w:tab/>
      </w:r>
      <w:r w:rsidR="00FD5475" w:rsidRPr="00CA79CE">
        <w:rPr>
          <w:rFonts w:cstheme="minorHAnsi"/>
          <w:sz w:val="28"/>
          <w:szCs w:val="28"/>
          <w:lang w:val="en-US"/>
        </w:rPr>
        <w:tab/>
      </w:r>
      <w:hyperlink r:id="rId7" w:history="1">
        <w:r w:rsidRPr="002F1B7D">
          <w:rPr>
            <w:rStyle w:val="Hyperlinkki"/>
            <w:rFonts w:cstheme="minorHAnsi"/>
            <w:color w:val="auto"/>
            <w:sz w:val="28"/>
            <w:szCs w:val="28"/>
            <w:lang w:val="sv-SE"/>
          </w:rPr>
          <w:t>botniainfo@vaasanseudunareenat.fi</w:t>
        </w:r>
      </w:hyperlink>
    </w:p>
    <w:p w14:paraId="0D96CC71" w14:textId="499D6730" w:rsidR="00775688" w:rsidRPr="002F1B7D" w:rsidRDefault="003B0EF0">
      <w:pPr>
        <w:rPr>
          <w:rFonts w:cstheme="minorHAnsi"/>
          <w:szCs w:val="28"/>
        </w:rPr>
      </w:pPr>
      <w:r w:rsidRPr="002F1B7D">
        <w:rPr>
          <w:rFonts w:cstheme="minorHAnsi"/>
          <w:sz w:val="28"/>
          <w:szCs w:val="28"/>
          <w:lang w:val="sv-SE"/>
        </w:rPr>
        <w:t xml:space="preserve">Vasa Elektriska Arena och Elisa Stadion </w:t>
      </w:r>
      <w:r w:rsidR="00FD5475" w:rsidRPr="002F1B7D">
        <w:rPr>
          <w:rFonts w:cstheme="minorHAnsi"/>
          <w:sz w:val="28"/>
          <w:szCs w:val="28"/>
        </w:rPr>
        <w:tab/>
      </w:r>
      <w:hyperlink r:id="rId8" w:history="1">
        <w:r w:rsidRPr="002F1B7D">
          <w:rPr>
            <w:rStyle w:val="Hyperlinkki"/>
            <w:rFonts w:cstheme="minorHAnsi"/>
            <w:color w:val="auto"/>
            <w:sz w:val="28"/>
            <w:szCs w:val="28"/>
            <w:lang w:val="sv-SE"/>
          </w:rPr>
          <w:t>info@vaasanseudunareenat.fi</w:t>
        </w:r>
      </w:hyperlink>
    </w:p>
    <w:p w14:paraId="3DAD723E" w14:textId="68953DE1" w:rsidR="00A870BE" w:rsidRPr="00763955" w:rsidRDefault="00855861" w:rsidP="00763955">
      <w:pPr>
        <w:pStyle w:val="NormaaliWWW"/>
        <w:shd w:val="clear" w:color="auto" w:fill="FFFFFF"/>
        <w:spacing w:before="0" w:after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485B92F" wp14:editId="0D3E2FC7">
            <wp:extent cx="3290962" cy="1293779"/>
            <wp:effectExtent l="0" t="0" r="0" b="190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829" cy="13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0BE" w:rsidRPr="00763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1054" w14:textId="77777777" w:rsidR="00601210" w:rsidRDefault="00601210" w:rsidP="002F1B7D">
      <w:r>
        <w:separator/>
      </w:r>
    </w:p>
  </w:endnote>
  <w:endnote w:type="continuationSeparator" w:id="0">
    <w:p w14:paraId="4C85A41F" w14:textId="77777777" w:rsidR="00601210" w:rsidRDefault="00601210" w:rsidP="002F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3DC7" w14:textId="77777777" w:rsidR="002F1B7D" w:rsidRDefault="002F1B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C52B" w14:textId="77777777" w:rsidR="002F1B7D" w:rsidRDefault="002F1B7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2E6C" w14:textId="77777777" w:rsidR="002F1B7D" w:rsidRDefault="002F1B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6E48" w14:textId="77777777" w:rsidR="00601210" w:rsidRDefault="00601210" w:rsidP="002F1B7D">
      <w:r>
        <w:separator/>
      </w:r>
    </w:p>
  </w:footnote>
  <w:footnote w:type="continuationSeparator" w:id="0">
    <w:p w14:paraId="4FDEF674" w14:textId="77777777" w:rsidR="00601210" w:rsidRDefault="00601210" w:rsidP="002F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D4B3" w14:textId="77777777" w:rsidR="002F1B7D" w:rsidRDefault="002F1B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10DC" w14:textId="77777777" w:rsidR="002F1B7D" w:rsidRDefault="002F1B7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BD15" w14:textId="77777777" w:rsidR="002F1B7D" w:rsidRDefault="002F1B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4483"/>
    <w:multiLevelType w:val="hybridMultilevel"/>
    <w:tmpl w:val="30B4B062"/>
    <w:lvl w:ilvl="0" w:tplc="0284C9E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BE"/>
    <w:rsid w:val="000243BE"/>
    <w:rsid w:val="00045A1C"/>
    <w:rsid w:val="000D3633"/>
    <w:rsid w:val="000F52B6"/>
    <w:rsid w:val="001027B6"/>
    <w:rsid w:val="002F1B7D"/>
    <w:rsid w:val="003476E6"/>
    <w:rsid w:val="003B0EF0"/>
    <w:rsid w:val="003C0B1E"/>
    <w:rsid w:val="003D3EDD"/>
    <w:rsid w:val="00413293"/>
    <w:rsid w:val="00573BBF"/>
    <w:rsid w:val="00601210"/>
    <w:rsid w:val="00662937"/>
    <w:rsid w:val="00746896"/>
    <w:rsid w:val="00763955"/>
    <w:rsid w:val="00775688"/>
    <w:rsid w:val="00782773"/>
    <w:rsid w:val="00855861"/>
    <w:rsid w:val="008A032B"/>
    <w:rsid w:val="009014C3"/>
    <w:rsid w:val="00915F0A"/>
    <w:rsid w:val="0092239E"/>
    <w:rsid w:val="00977C33"/>
    <w:rsid w:val="00A37875"/>
    <w:rsid w:val="00A80EC3"/>
    <w:rsid w:val="00A870BE"/>
    <w:rsid w:val="00AD7400"/>
    <w:rsid w:val="00B14B84"/>
    <w:rsid w:val="00B31F5A"/>
    <w:rsid w:val="00B623FB"/>
    <w:rsid w:val="00B717BF"/>
    <w:rsid w:val="00BA75A4"/>
    <w:rsid w:val="00BC3866"/>
    <w:rsid w:val="00BD5B94"/>
    <w:rsid w:val="00C023E8"/>
    <w:rsid w:val="00C25C18"/>
    <w:rsid w:val="00C452CC"/>
    <w:rsid w:val="00CA79CE"/>
    <w:rsid w:val="00CE70B9"/>
    <w:rsid w:val="00E07050"/>
    <w:rsid w:val="00E328D8"/>
    <w:rsid w:val="00E61B98"/>
    <w:rsid w:val="00E64FBE"/>
    <w:rsid w:val="00E722AB"/>
    <w:rsid w:val="00EA5BEA"/>
    <w:rsid w:val="00EF2BC1"/>
    <w:rsid w:val="00F22F99"/>
    <w:rsid w:val="00FD5475"/>
    <w:rsid w:val="00FF0D82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184E"/>
  <w15:chartTrackingRefBased/>
  <w15:docId w15:val="{83F03FF2-4ABA-374D-81A6-9C6634A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E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870BE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7639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3D3ED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CE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D547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F1B7D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1B7D"/>
  </w:style>
  <w:style w:type="paragraph" w:styleId="Alatunniste">
    <w:name w:val="footer"/>
    <w:basedOn w:val="Normaali"/>
    <w:link w:val="AlatunnisteChar"/>
    <w:uiPriority w:val="99"/>
    <w:unhideWhenUsed/>
    <w:rsid w:val="002F1B7D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asanseudunareenat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tniainfo@vaasanseudunareenat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Reini</dc:creator>
  <cp:keywords/>
  <dc:description/>
  <cp:lastModifiedBy>Pia Reini</cp:lastModifiedBy>
  <cp:revision>2</cp:revision>
  <cp:lastPrinted>2022-01-19T15:05:00Z</cp:lastPrinted>
  <dcterms:created xsi:type="dcterms:W3CDTF">2022-01-19T15:58:00Z</dcterms:created>
  <dcterms:modified xsi:type="dcterms:W3CDTF">2022-01-19T15:58:00Z</dcterms:modified>
</cp:coreProperties>
</file>