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5601" w14:textId="41DF40CD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A06E32">
        <w:rPr>
          <w:rFonts w:ascii="Arial" w:hAnsi="Arial" w:cs="Arial"/>
          <w:sz w:val="28"/>
          <w:szCs w:val="28"/>
          <w:u w:val="single"/>
        </w:rPr>
        <w:t>Jalkapallon vakiovuorojen hakuaika  päättyy 2</w:t>
      </w:r>
      <w:r w:rsidR="00125B37">
        <w:rPr>
          <w:rFonts w:ascii="Arial" w:hAnsi="Arial" w:cs="Arial"/>
          <w:sz w:val="28"/>
          <w:szCs w:val="28"/>
          <w:u w:val="single"/>
        </w:rPr>
        <w:t>5.2.2022</w:t>
      </w:r>
    </w:p>
    <w:p w14:paraId="257C939E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>Seura hakee vuoroja oman kuntansa harjoituspäiville,toivoa voi lisäksi kellonaikoja ym.</w:t>
      </w:r>
    </w:p>
    <w:p w14:paraId="3737EE03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</w:p>
    <w:p w14:paraId="77B2CC38" w14:textId="77777777" w:rsidR="00A06E32" w:rsidRPr="00A06E32" w:rsidRDefault="00A06E32" w:rsidP="00A06E32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A06E32">
        <w:rPr>
          <w:rFonts w:ascii="Arial" w:hAnsi="Arial" w:cs="Arial"/>
          <w:b/>
          <w:bCs/>
          <w:sz w:val="28"/>
          <w:szCs w:val="28"/>
        </w:rPr>
        <w:t>1 varaus = 1 pukuhuone :</w:t>
      </w:r>
    </w:p>
    <w:p w14:paraId="21516619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>Koko kentän varauksessa väliverkot ovat ylhäällä ja sisältää 1 pukuhuoneen .</w:t>
      </w:r>
    </w:p>
    <w:p w14:paraId="4AC69A55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>1/3 kentän varaus väliverkoilla ja sisältää 1 pukuhuoneen .</w:t>
      </w:r>
    </w:p>
    <w:p w14:paraId="401B9322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</w:p>
    <w:p w14:paraId="7CE85A89" w14:textId="77777777" w:rsidR="00A06E32" w:rsidRPr="00A06E32" w:rsidRDefault="00A06E32" w:rsidP="00A06E32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A06E32">
        <w:rPr>
          <w:rFonts w:ascii="Arial" w:hAnsi="Arial" w:cs="Arial"/>
          <w:b/>
          <w:bCs/>
          <w:sz w:val="28"/>
          <w:szCs w:val="28"/>
          <w:u w:val="single"/>
        </w:rPr>
        <w:t>Mustasaaren harjoituspäivät :</w:t>
      </w:r>
    </w:p>
    <w:p w14:paraId="78E63C24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 xml:space="preserve"> Ma, Ke, klo 15-22:30</w:t>
      </w:r>
    </w:p>
    <w:p w14:paraId="339E3361" w14:textId="71D0C53D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 xml:space="preserve"> Pe 19:30 </w:t>
      </w:r>
      <w:r w:rsidR="00452CEE">
        <w:rPr>
          <w:rFonts w:ascii="Arial" w:hAnsi="Arial" w:cs="Arial"/>
          <w:sz w:val="28"/>
          <w:szCs w:val="28"/>
        </w:rPr>
        <w:t xml:space="preserve">jäkeen </w:t>
      </w:r>
      <w:r w:rsidRPr="00A06E32">
        <w:rPr>
          <w:rFonts w:ascii="Arial" w:hAnsi="Arial" w:cs="Arial"/>
          <w:sz w:val="28"/>
          <w:szCs w:val="28"/>
        </w:rPr>
        <w:t>, La 8-10 /18-22:30  ja Su 14:30-22:30</w:t>
      </w:r>
    </w:p>
    <w:p w14:paraId="5725E548" w14:textId="77777777" w:rsidR="00A06E32" w:rsidRPr="00A06E32" w:rsidRDefault="00A06E32" w:rsidP="00A06E32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A06E32">
        <w:rPr>
          <w:rFonts w:ascii="Arial" w:hAnsi="Arial" w:cs="Arial"/>
          <w:b/>
          <w:bCs/>
          <w:sz w:val="28"/>
          <w:szCs w:val="28"/>
          <w:u w:val="single"/>
        </w:rPr>
        <w:t>Vaasan harjoituspäivät:</w:t>
      </w:r>
    </w:p>
    <w:p w14:paraId="63D9DB36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 xml:space="preserve"> Ti, To,  klo 15-22:30</w:t>
      </w:r>
    </w:p>
    <w:p w14:paraId="37BBA193" w14:textId="67C815A5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 xml:space="preserve"> Pe 19:30 </w:t>
      </w:r>
      <w:r w:rsidR="00452CEE">
        <w:rPr>
          <w:rFonts w:ascii="Arial" w:hAnsi="Arial" w:cs="Arial"/>
          <w:sz w:val="28"/>
          <w:szCs w:val="28"/>
        </w:rPr>
        <w:t>asti</w:t>
      </w:r>
      <w:r w:rsidRPr="00A06E32">
        <w:rPr>
          <w:rFonts w:ascii="Arial" w:hAnsi="Arial" w:cs="Arial"/>
          <w:sz w:val="28"/>
          <w:szCs w:val="28"/>
        </w:rPr>
        <w:t xml:space="preserve"> , La 10-18 , Su 8-14:30</w:t>
      </w:r>
    </w:p>
    <w:p w14:paraId="34326104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</w:p>
    <w:p w14:paraId="0BC09D6A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A06E32">
        <w:rPr>
          <w:rFonts w:ascii="Arial" w:hAnsi="Arial" w:cs="Arial"/>
          <w:sz w:val="28"/>
          <w:szCs w:val="28"/>
          <w:u w:val="single"/>
        </w:rPr>
        <w:t xml:space="preserve">Hakemuksessa </w:t>
      </w:r>
      <w:r w:rsidRPr="00A06E32">
        <w:rPr>
          <w:rFonts w:ascii="Arial" w:hAnsi="Arial" w:cs="Arial"/>
          <w:color w:val="FF0000"/>
          <w:sz w:val="28"/>
          <w:szCs w:val="28"/>
          <w:u w:val="single"/>
        </w:rPr>
        <w:t>kaikki</w:t>
      </w:r>
      <w:r w:rsidRPr="00A06E32">
        <w:rPr>
          <w:rFonts w:ascii="Arial" w:hAnsi="Arial" w:cs="Arial"/>
          <w:sz w:val="28"/>
          <w:szCs w:val="28"/>
          <w:u w:val="single"/>
        </w:rPr>
        <w:t xml:space="preserve"> </w:t>
      </w:r>
      <w:r w:rsidRPr="00A06E32">
        <w:rPr>
          <w:rFonts w:ascii="Arial" w:hAnsi="Arial" w:cs="Arial"/>
          <w:color w:val="FF0000"/>
          <w:sz w:val="28"/>
          <w:szCs w:val="28"/>
          <w:u w:val="single"/>
        </w:rPr>
        <w:t>* merkityt</w:t>
      </w:r>
      <w:r w:rsidRPr="00A06E32">
        <w:rPr>
          <w:rFonts w:ascii="Arial" w:hAnsi="Arial" w:cs="Arial"/>
          <w:sz w:val="28"/>
          <w:szCs w:val="28"/>
          <w:u w:val="single"/>
        </w:rPr>
        <w:t xml:space="preserve"> </w:t>
      </w:r>
      <w:r w:rsidRPr="00A06E32">
        <w:rPr>
          <w:rFonts w:ascii="Arial" w:hAnsi="Arial" w:cs="Arial"/>
          <w:color w:val="FF0000"/>
          <w:sz w:val="28"/>
          <w:szCs w:val="28"/>
          <w:u w:val="single"/>
        </w:rPr>
        <w:t xml:space="preserve">kohdat ovat pakollisia! </w:t>
      </w:r>
    </w:p>
    <w:p w14:paraId="77639F81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</w:p>
    <w:p w14:paraId="43EB1A50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A06E32">
        <w:rPr>
          <w:rFonts w:ascii="Arial" w:hAnsi="Arial" w:cs="Arial"/>
          <w:sz w:val="28"/>
          <w:szCs w:val="28"/>
          <w:u w:val="single"/>
        </w:rPr>
        <w:t xml:space="preserve">Hakemukset jätetään entiseen tapaan botniahallin infoon tai sähköpostitse  </w:t>
      </w:r>
      <w:hyperlink r:id="rId4" w:history="1">
        <w:r w:rsidRPr="00A06E32">
          <w:rPr>
            <w:rStyle w:val="Hyperlinkki"/>
            <w:rFonts w:ascii="Arial" w:hAnsi="Arial" w:cs="Arial"/>
            <w:sz w:val="28"/>
            <w:szCs w:val="28"/>
          </w:rPr>
          <w:t>botniainfo@vaasanseudunareenat.fi</w:t>
        </w:r>
      </w:hyperlink>
      <w:r w:rsidRPr="00A06E32">
        <w:rPr>
          <w:rFonts w:ascii="Arial" w:hAnsi="Arial" w:cs="Arial"/>
          <w:sz w:val="28"/>
          <w:szCs w:val="28"/>
          <w:u w:val="single"/>
        </w:rPr>
        <w:t xml:space="preserve">  (mahdolliset lisäkysymykset varauslomakkeesta sähköpostitse myös )</w:t>
      </w:r>
    </w:p>
    <w:p w14:paraId="2D5D520B" w14:textId="77777777" w:rsidR="00A06E32" w:rsidRPr="00A06E32" w:rsidRDefault="00A06E32" w:rsidP="00A06E32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 xml:space="preserve">Jaon jälkeen lähetämme kullekkin seuralle myönnetyt vuorot seuran omille joukkueille jaettavaksi jotka sitten ilmoitetaan erillisellä lomakkeella meille varauksen tekoa varten.. </w:t>
      </w:r>
      <w:r w:rsidRPr="00A06E32">
        <w:rPr>
          <w:rFonts w:ascii="Arial" w:hAnsi="Arial" w:cs="Arial"/>
          <w:b/>
          <w:bCs/>
          <w:sz w:val="28"/>
          <w:szCs w:val="28"/>
        </w:rPr>
        <w:t>HUOM , näissä oltava ajankohtaiset yhteys ja laskutustiedot joukkueittain.</w:t>
      </w:r>
    </w:p>
    <w:p w14:paraId="702147CF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</w:p>
    <w:p w14:paraId="47CCCBE8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>Mahdolliset jäljelle jäävät vapaat vuorot jaon jälkeen myydään kuntayhtymän toimesta suoraan halukkaille.</w:t>
      </w:r>
    </w:p>
    <w:p w14:paraId="16B758ED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</w:p>
    <w:p w14:paraId="12DB472E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>Yhteistyöterveisin : Vaasanseudunareenat /Botniahalli  Eija  &amp;  Maria</w:t>
      </w:r>
    </w:p>
    <w:p w14:paraId="79A893E0" w14:textId="77777777" w:rsidR="00057103" w:rsidRDefault="00057103"/>
    <w:sectPr w:rsidR="000571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2"/>
    <w:rsid w:val="00057103"/>
    <w:rsid w:val="00123384"/>
    <w:rsid w:val="00125B37"/>
    <w:rsid w:val="00452CEE"/>
    <w:rsid w:val="00A0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41EF"/>
  <w15:chartTrackingRefBased/>
  <w15:docId w15:val="{3E75ED0B-7800-4F74-B23B-4DBC2D25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6E32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06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tniainfo@vaasanseudunareen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botniainfo</dc:creator>
  <cp:keywords/>
  <dc:description/>
  <cp:lastModifiedBy>botniainfo</cp:lastModifiedBy>
  <cp:revision>3</cp:revision>
  <cp:lastPrinted>2021-07-06T10:33:00Z</cp:lastPrinted>
  <dcterms:created xsi:type="dcterms:W3CDTF">2022-02-11T08:15:00Z</dcterms:created>
  <dcterms:modified xsi:type="dcterms:W3CDTF">2022-02-11T08:16:00Z</dcterms:modified>
</cp:coreProperties>
</file>